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8BB36" w14:textId="77777777" w:rsidR="004513FD" w:rsidRDefault="00000000">
      <w:pPr>
        <w:rPr>
          <w:rFonts w:cs="Arial"/>
        </w:rPr>
      </w:pPr>
      <w:r>
        <w:rPr>
          <w:rFonts w:ascii="Arial" w:hAnsi="Arial" w:cs="Arial"/>
          <w:b/>
          <w:sz w:val="20"/>
          <w:szCs w:val="20"/>
        </w:rPr>
        <w:t>Okręg Górnośląski Związku Harcerstwa Rzeczypospolitej</w:t>
      </w:r>
    </w:p>
    <w:tbl>
      <w:tblPr>
        <w:tblW w:w="911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759"/>
        <w:gridCol w:w="4560"/>
        <w:gridCol w:w="1799"/>
      </w:tblGrid>
      <w:tr w:rsidR="004513FD" w14:paraId="09354024" w14:textId="77777777">
        <w:trPr>
          <w:trHeight w:val="1738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  <w:vAlign w:val="bottom"/>
          </w:tcPr>
          <w:p w14:paraId="2B22EB40" w14:textId="77777777" w:rsidR="004513FD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(pieczęć jednostki)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14:paraId="75A7B32A" w14:textId="77777777" w:rsidR="004513FD" w:rsidRDefault="0000000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2"/>
                <w:szCs w:val="36"/>
              </w:rPr>
              <w:t>Oświadczenie o pozostawionych środkach finansowych na okres ……………………</w:t>
            </w:r>
            <w:proofErr w:type="gramStart"/>
            <w:r>
              <w:rPr>
                <w:rFonts w:ascii="Arial" w:hAnsi="Arial" w:cs="Arial"/>
                <w:b/>
                <w:sz w:val="32"/>
                <w:szCs w:val="36"/>
              </w:rPr>
              <w:t>…….</w:t>
            </w:r>
            <w:proofErr w:type="gramEnd"/>
            <w:r>
              <w:rPr>
                <w:rStyle w:val="Zakotwiczenieprzypisudolnego"/>
                <w:rFonts w:ascii="Arial" w:hAnsi="Arial" w:cs="Arial"/>
                <w:b/>
                <w:sz w:val="32"/>
                <w:szCs w:val="36"/>
              </w:rPr>
              <w:footnoteReference w:id="1"/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3D9145F3" w14:textId="77777777" w:rsidR="004513FD" w:rsidRDefault="00000000">
            <w:pPr>
              <w:jc w:val="center"/>
            </w:pPr>
            <w:r>
              <w:rPr>
                <w:rFonts w:ascii="Arial" w:hAnsi="Arial" w:cs="Arial"/>
                <w:sz w:val="56"/>
                <w:szCs w:val="56"/>
              </w:rPr>
              <w:t>OPŚF</w:t>
            </w:r>
          </w:p>
        </w:tc>
      </w:tr>
    </w:tbl>
    <w:p w14:paraId="5AEA55C8" w14:textId="77777777" w:rsidR="004513FD" w:rsidRDefault="004513FD">
      <w:pPr>
        <w:rPr>
          <w:sz w:val="20"/>
        </w:rPr>
      </w:pPr>
    </w:p>
    <w:tbl>
      <w:tblPr>
        <w:tblW w:w="911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303"/>
        <w:gridCol w:w="6815"/>
      </w:tblGrid>
      <w:tr w:rsidR="004513FD" w14:paraId="22F99C6A" w14:textId="77777777">
        <w:trPr>
          <w:trHeight w:val="433"/>
        </w:trPr>
        <w:tc>
          <w:tcPr>
            <w:tcW w:w="9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14:paraId="6AE9B60A" w14:textId="77777777" w:rsidR="004513FD" w:rsidRDefault="0000000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Okręg Górnośląski</w:t>
            </w:r>
          </w:p>
        </w:tc>
      </w:tr>
      <w:tr w:rsidR="004513FD" w14:paraId="56C89BF9" w14:textId="77777777">
        <w:trPr>
          <w:trHeight w:val="1589"/>
        </w:trPr>
        <w:tc>
          <w:tcPr>
            <w:tcW w:w="9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bottom"/>
          </w:tcPr>
          <w:p w14:paraId="5CF24EDF" w14:textId="77777777" w:rsidR="004513FD" w:rsidRDefault="004513FD">
            <w:pPr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  <w:lang w:eastAsia="pl-PL"/>
              </w:rPr>
            </w:pPr>
          </w:p>
        </w:tc>
      </w:tr>
      <w:tr w:rsidR="004513FD" w14:paraId="546F4866" w14:textId="77777777">
        <w:trPr>
          <w:trHeight w:val="366"/>
        </w:trPr>
        <w:tc>
          <w:tcPr>
            <w:tcW w:w="91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69148CED" w14:textId="77777777" w:rsidR="004513FD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(pełna nazwa jednostki sporządzającej sprawozdanie)</w:t>
            </w:r>
          </w:p>
        </w:tc>
      </w:tr>
      <w:tr w:rsidR="004513FD" w14:paraId="04B489DB" w14:textId="77777777">
        <w:trPr>
          <w:trHeight w:val="532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14:paraId="4C3944E6" w14:textId="77777777" w:rsidR="004513FD" w:rsidRDefault="00000000">
            <w:r>
              <w:rPr>
                <w:rFonts w:ascii="Arial" w:hAnsi="Arial" w:cs="Arial"/>
                <w:sz w:val="20"/>
                <w:szCs w:val="20"/>
              </w:rPr>
              <w:t>Drużynowy:</w:t>
            </w:r>
          </w:p>
          <w:p w14:paraId="4C150F35" w14:textId="77777777" w:rsidR="004513FD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(adres, telefon, e-mail)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5EF5546C" w14:textId="77777777" w:rsidR="004513FD" w:rsidRDefault="004513FD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13FD" w14:paraId="7359F36A" w14:textId="77777777">
        <w:trPr>
          <w:trHeight w:val="532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14:paraId="1D194923" w14:textId="77777777" w:rsidR="004513FD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Kwatermistrz:</w:t>
            </w:r>
          </w:p>
          <w:p w14:paraId="6E178E7E" w14:textId="77777777" w:rsidR="004513FD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(adres, telefon, e-mail)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18C25C41" w14:textId="77777777" w:rsidR="004513FD" w:rsidRDefault="004513F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3FD" w14:paraId="0240C371" w14:textId="77777777" w:rsidTr="00275DA2">
        <w:trPr>
          <w:trHeight w:val="647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14:paraId="5CDC267D" w14:textId="77777777" w:rsidR="004513FD" w:rsidRDefault="00000000">
            <w:r>
              <w:rPr>
                <w:rFonts w:ascii="Arial" w:hAnsi="Arial" w:cs="Arial"/>
                <w:sz w:val="20"/>
                <w:szCs w:val="20"/>
              </w:rPr>
              <w:t>Opiekun drużyny:</w:t>
            </w:r>
          </w:p>
          <w:p w14:paraId="04BD625B" w14:textId="77777777" w:rsidR="004513FD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(adres, telefon, e-mail)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7072E179" w14:textId="77777777" w:rsidR="004513FD" w:rsidRDefault="004513F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96697F" w14:textId="77777777" w:rsidR="004513FD" w:rsidRDefault="004513FD">
      <w:pPr>
        <w:rPr>
          <w:sz w:val="20"/>
        </w:rPr>
      </w:pPr>
    </w:p>
    <w:tbl>
      <w:tblPr>
        <w:tblW w:w="911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008"/>
        <w:gridCol w:w="2160"/>
        <w:gridCol w:w="5950"/>
      </w:tblGrid>
      <w:tr w:rsidR="004513FD" w14:paraId="54FB2421" w14:textId="77777777">
        <w:trPr>
          <w:trHeight w:val="342"/>
        </w:trPr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14:paraId="6A59DD64" w14:textId="77777777" w:rsidR="004513FD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WPŁYWY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148F3544" w14:textId="77777777" w:rsidR="004513FD" w:rsidRDefault="004513FD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4513FD" w14:paraId="52DE82A9" w14:textId="77777777">
        <w:trPr>
          <w:trHeight w:val="342"/>
        </w:trPr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14:paraId="41A5E932" w14:textId="77777777" w:rsidR="004513FD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 WYDATKI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14EFE986" w14:textId="77777777" w:rsidR="004513FD" w:rsidRDefault="004513FD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4513FD" w14:paraId="7148450D" w14:textId="77777777">
        <w:trPr>
          <w:trHeight w:val="1242"/>
        </w:trPr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14:paraId="3D476416" w14:textId="77777777" w:rsidR="004513FD" w:rsidRDefault="0000000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 SALDO KOŃCOWE</w:t>
            </w:r>
          </w:p>
          <w:p w14:paraId="76D77FE6" w14:textId="77777777" w:rsidR="004513FD" w:rsidRDefault="0000000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(A minus B) do przeniesienia na </w:t>
            </w:r>
          </w:p>
          <w:p w14:paraId="44528793" w14:textId="77777777" w:rsidR="004513FD" w:rsidRDefault="0000000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……………………………….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14:paraId="2D27F755" w14:textId="77777777" w:rsidR="004513FD" w:rsidRDefault="004513FD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513FD" w14:paraId="165B2A65" w14:textId="77777777">
        <w:trPr>
          <w:trHeight w:val="718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14:paraId="7C8E075E" w14:textId="77777777" w:rsidR="004513FD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tym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14:paraId="6FBDA6E5" w14:textId="77777777" w:rsidR="004513FD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gotówce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59B881DF" w14:textId="77777777" w:rsidR="004513FD" w:rsidRDefault="004513FD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4513FD" w14:paraId="17398FBE" w14:textId="77777777">
        <w:trPr>
          <w:trHeight w:val="893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14:paraId="42762B20" w14:textId="77777777" w:rsidR="004513FD" w:rsidRDefault="004513FD">
            <w:pPr>
              <w:snapToGrid w:val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14:paraId="4A613A93" w14:textId="5D9F20EF" w:rsidR="004513FD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 </w:t>
            </w:r>
            <w:r w:rsidR="00AC40BB">
              <w:rPr>
                <w:rFonts w:ascii="Arial" w:hAnsi="Arial" w:cs="Arial"/>
              </w:rPr>
              <w:t>koncie bankowym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0F10EBFA" w14:textId="77777777" w:rsidR="004513FD" w:rsidRDefault="004513FD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275DA2" w14:paraId="73C53278" w14:textId="77777777" w:rsidTr="00275DA2">
        <w:trPr>
          <w:trHeight w:val="428"/>
        </w:trPr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14:paraId="411B8C36" w14:textId="31223BCE" w:rsidR="00275DA2" w:rsidRDefault="00275DA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konta bankowego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58DEBB53" w14:textId="77777777" w:rsidR="00275DA2" w:rsidRDefault="00275DA2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164C2F29" w14:textId="77777777" w:rsidR="004513FD" w:rsidRDefault="004513FD">
      <w:pPr>
        <w:rPr>
          <w:sz w:val="20"/>
          <w:lang w:val="en-US"/>
        </w:rPr>
      </w:pPr>
    </w:p>
    <w:tbl>
      <w:tblPr>
        <w:tblW w:w="9118" w:type="dxa"/>
        <w:tblInd w:w="-113" w:type="dxa"/>
        <w:tblBorders>
          <w:top w:val="single" w:sz="4" w:space="0" w:color="000000"/>
          <w:left w:val="single" w:sz="4" w:space="0" w:color="000000"/>
          <w:right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708"/>
        <w:gridCol w:w="1620"/>
        <w:gridCol w:w="3790"/>
      </w:tblGrid>
      <w:tr w:rsidR="004513FD" w14:paraId="12D73B87" w14:textId="77777777">
        <w:trPr>
          <w:trHeight w:val="1360"/>
        </w:trPr>
        <w:tc>
          <w:tcPr>
            <w:tcW w:w="911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14:paraId="03BA0826" w14:textId="77777777" w:rsidR="004513FD" w:rsidRDefault="00000000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Oświadczam, że w złożonym sprawozdaniu finansowym zostały ujęte (zgodnie z posiadanymi przez jednostkę dowodami źródłowymi) wszystkie przychody i rozchody związane z działalnością statutową wymienionej powyżej jednostki organizacyjnej. Reprezentowana przeze mnie jednostka organizacyjna Okręgu ZHR realizowała wydatki finansowe zgodnie z Ustawą o Zamówieniach Publicznych</w:t>
            </w:r>
          </w:p>
        </w:tc>
      </w:tr>
      <w:tr w:rsidR="004513FD" w14:paraId="165074CE" w14:textId="77777777">
        <w:trPr>
          <w:trHeight w:val="713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14:paraId="6613537A" w14:textId="77777777" w:rsidR="004513FD" w:rsidRDefault="004513FD">
            <w:pPr>
              <w:snapToGrid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0E765A52" w14:textId="77777777" w:rsidR="004513FD" w:rsidRDefault="004513FD">
            <w:pPr>
              <w:rPr>
                <w:sz w:val="20"/>
              </w:rPr>
            </w:pPr>
          </w:p>
          <w:p w14:paraId="6D73BDF3" w14:textId="77777777" w:rsidR="004513FD" w:rsidRDefault="00000000">
            <w:pPr>
              <w:ind w:left="180" w:hanging="18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</w:t>
            </w:r>
          </w:p>
          <w:p w14:paraId="0C4AFC08" w14:textId="77777777" w:rsidR="004513FD" w:rsidRDefault="00000000">
            <w:pPr>
              <w:ind w:left="1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(miejscowość i data)</w:t>
            </w:r>
          </w:p>
        </w:tc>
        <w:tc>
          <w:tcPr>
            <w:tcW w:w="1620" w:type="dxa"/>
            <w:tcBorders>
              <w:left w:val="single" w:sz="4" w:space="0" w:color="000000"/>
            </w:tcBorders>
            <w:shd w:val="clear" w:color="auto" w:fill="D9D9D9"/>
            <w:tcMar>
              <w:left w:w="103" w:type="dxa"/>
            </w:tcMar>
          </w:tcPr>
          <w:p w14:paraId="33B36FFC" w14:textId="77777777" w:rsidR="004513FD" w:rsidRDefault="004513FD">
            <w:pPr>
              <w:snapToGrid w:val="0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05DBEF6A" w14:textId="77777777" w:rsidR="004513FD" w:rsidRDefault="004513FD">
            <w:pPr>
              <w:snapToGrid w:val="0"/>
              <w:rPr>
                <w:sz w:val="20"/>
              </w:rPr>
            </w:pPr>
          </w:p>
          <w:p w14:paraId="617C7951" w14:textId="77777777" w:rsidR="004513FD" w:rsidRDefault="004513FD">
            <w:pPr>
              <w:rPr>
                <w:sz w:val="20"/>
              </w:rPr>
            </w:pPr>
          </w:p>
          <w:p w14:paraId="7F470106" w14:textId="77777777" w:rsidR="004513FD" w:rsidRDefault="0000000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…………………………………..</w:t>
            </w:r>
          </w:p>
          <w:p w14:paraId="61FF32E5" w14:textId="77777777" w:rsidR="004513FD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(podpis komendanta jednostki)</w:t>
            </w:r>
          </w:p>
        </w:tc>
      </w:tr>
      <w:tr w:rsidR="004513FD" w14:paraId="674599CB" w14:textId="77777777">
        <w:trPr>
          <w:trHeight w:val="252"/>
        </w:trPr>
        <w:tc>
          <w:tcPr>
            <w:tcW w:w="911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14:paraId="279DAEBF" w14:textId="77777777" w:rsidR="004513FD" w:rsidRDefault="004513FD">
            <w:pPr>
              <w:snapToGrid w:val="0"/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7429FABA" w14:textId="77777777" w:rsidR="004513FD" w:rsidRDefault="004513FD">
      <w:pPr>
        <w:rPr>
          <w:sz w:val="2"/>
          <w:szCs w:val="2"/>
        </w:rPr>
      </w:pPr>
    </w:p>
    <w:sectPr w:rsidR="004513FD">
      <w:footerReference w:type="default" r:id="rId6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E25BC" w14:textId="77777777" w:rsidR="003B26E8" w:rsidRDefault="003B26E8">
      <w:r>
        <w:separator/>
      </w:r>
    </w:p>
  </w:endnote>
  <w:endnote w:type="continuationSeparator" w:id="0">
    <w:p w14:paraId="71770900" w14:textId="77777777" w:rsidR="003B26E8" w:rsidRDefault="003B2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361CC" w14:textId="77777777" w:rsidR="004513FD" w:rsidRDefault="00000000">
    <w:pPr>
      <w:pStyle w:val="Stopka"/>
      <w:pBdr>
        <w:top w:val="single" w:sz="4" w:space="1" w:color="000000"/>
      </w:pBdr>
      <w:jc w:val="center"/>
    </w:pPr>
    <w:r>
      <w:rPr>
        <w:rFonts w:ascii="Arial" w:hAnsi="Arial" w:cs="Arial"/>
        <w:b/>
        <w:sz w:val="20"/>
        <w:szCs w:val="20"/>
      </w:rPr>
      <w:t xml:space="preserve">- </w:t>
    </w:r>
    <w:r>
      <w:rPr>
        <w:rStyle w:val="Numerstron"/>
        <w:rFonts w:ascii="Arial" w:hAnsi="Arial" w:cs="Arial"/>
        <w:b/>
        <w:sz w:val="20"/>
        <w:szCs w:val="20"/>
      </w:rP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rPr>
        <w:rStyle w:val="Numerstron"/>
        <w:rFonts w:ascii="Arial" w:hAnsi="Arial" w:cs="Arial"/>
        <w:b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0B8BE" w14:textId="77777777" w:rsidR="003B26E8" w:rsidRDefault="003B26E8">
      <w:r>
        <w:separator/>
      </w:r>
    </w:p>
  </w:footnote>
  <w:footnote w:type="continuationSeparator" w:id="0">
    <w:p w14:paraId="7C752BCD" w14:textId="77777777" w:rsidR="003B26E8" w:rsidRDefault="003B26E8">
      <w:r>
        <w:continuationSeparator/>
      </w:r>
    </w:p>
  </w:footnote>
  <w:footnote w:id="1">
    <w:p w14:paraId="641CE671" w14:textId="77777777" w:rsidR="004513FD" w:rsidRDefault="00000000">
      <w:pPr>
        <w:pStyle w:val="Tekstprzypisudolnego"/>
        <w:rPr>
          <w:rFonts w:ascii="Arial" w:hAnsi="Arial" w:cs="Arial"/>
        </w:rPr>
      </w:pPr>
      <w:r>
        <w:rPr>
          <w:rFonts w:ascii="Arial" w:eastAsia="Arial" w:hAnsi="Arial" w:cs="Arial"/>
        </w:rPr>
        <w:footnoteRef/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hAnsi="Arial" w:cs="Arial"/>
        </w:rPr>
        <w:t>Wypełniamy czytelnie, najlepiej drukowanymi literami.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13FD"/>
    <w:rsid w:val="001A43AF"/>
    <w:rsid w:val="00275DA2"/>
    <w:rsid w:val="003B26E8"/>
    <w:rsid w:val="004513FD"/>
    <w:rsid w:val="007D03F8"/>
    <w:rsid w:val="00AC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227D5"/>
  <w15:docId w15:val="{B1418843-9FB6-4ABB-B595-B35160E8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Numerstron">
    <w:name w:val="Numer stron"/>
    <w:basedOn w:val="Domylnaczcionkaakapitu"/>
  </w:style>
  <w:style w:type="character" w:customStyle="1" w:styleId="Znakiprzypiswdolnych">
    <w:name w:val="Znaki przypisów dolnych"/>
    <w:basedOn w:val="Domylnaczcionkaakapitu"/>
    <w:qFormat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858</Characters>
  <Application>Microsoft Office Word</Application>
  <DocSecurity>0</DocSecurity>
  <Lines>57</Lines>
  <Paragraphs>29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Okręg Górnośląski Związku Harcerstwa Rzeczypospolitej</dc:title>
  <dc:subject/>
  <dc:creator>Tobiasz</dc:creator>
  <dc:description/>
  <cp:lastModifiedBy>jan konior</cp:lastModifiedBy>
  <cp:revision>6</cp:revision>
  <cp:lastPrinted>2008-03-19T00:30:00Z</cp:lastPrinted>
  <dcterms:created xsi:type="dcterms:W3CDTF">2009-02-05T23:22:00Z</dcterms:created>
  <dcterms:modified xsi:type="dcterms:W3CDTF">2026-01-22T09:31:00Z</dcterms:modified>
  <dc:language>pl-PL</dc:language>
</cp:coreProperties>
</file>